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734DB" w14:textId="3C938B0B" w:rsidR="004B4880" w:rsidRPr="00760E96" w:rsidRDefault="004771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Joogivee kontrolli kava aastateks 202</w:t>
      </w:r>
      <w:r w:rsidR="00580AC7" w:rsidRPr="00760E96">
        <w:rPr>
          <w:rFonts w:ascii="Times New Roman" w:hAnsi="Times New Roman"/>
          <w:b/>
          <w:sz w:val="24"/>
          <w:szCs w:val="24"/>
          <w:lang w:val="et-EE"/>
        </w:rPr>
        <w:t>5</w:t>
      </w:r>
      <w:r w:rsidRPr="00760E96">
        <w:rPr>
          <w:rFonts w:ascii="Times New Roman" w:hAnsi="Times New Roman"/>
          <w:b/>
          <w:sz w:val="24"/>
          <w:szCs w:val="24"/>
          <w:lang w:val="et-EE"/>
        </w:rPr>
        <w:t>-202</w:t>
      </w:r>
      <w:r w:rsidR="00580AC7" w:rsidRPr="00760E96">
        <w:rPr>
          <w:rFonts w:ascii="Times New Roman" w:hAnsi="Times New Roman"/>
          <w:b/>
          <w:sz w:val="24"/>
          <w:szCs w:val="24"/>
          <w:lang w:val="et-EE"/>
        </w:rPr>
        <w:t>9</w:t>
      </w:r>
    </w:p>
    <w:p w14:paraId="76939850" w14:textId="77777777" w:rsidR="004B4880" w:rsidRPr="00760E96" w:rsidRDefault="0047716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>Sotsiaalministri 24.09.2019 määrus nr 61</w:t>
      </w:r>
    </w:p>
    <w:p w14:paraId="17471E57" w14:textId="77777777" w:rsidR="004B4880" w:rsidRPr="00760E96" w:rsidRDefault="004B488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t-EE"/>
        </w:rPr>
      </w:pPr>
    </w:p>
    <w:p w14:paraId="1E63AB07" w14:textId="1B25698B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Joogivee käitleja: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580AC7" w:rsidRPr="00760E96">
        <w:rPr>
          <w:rFonts w:ascii="Times New Roman" w:hAnsi="Times New Roman"/>
          <w:sz w:val="24"/>
          <w:szCs w:val="24"/>
          <w:lang w:val="et-EE"/>
        </w:rPr>
        <w:t xml:space="preserve">Osaühing Mulgi Vallahaldus, </w:t>
      </w:r>
      <w:proofErr w:type="spellStart"/>
      <w:r w:rsidR="00580AC7" w:rsidRPr="00760E96">
        <w:rPr>
          <w:rFonts w:ascii="Times New Roman" w:hAnsi="Times New Roman"/>
          <w:sz w:val="24"/>
          <w:szCs w:val="24"/>
          <w:lang w:val="et-EE"/>
        </w:rPr>
        <w:t>reg</w:t>
      </w:r>
      <w:proofErr w:type="spellEnd"/>
      <w:r w:rsidRPr="00760E96">
        <w:rPr>
          <w:rFonts w:ascii="Times New Roman" w:hAnsi="Times New Roman"/>
          <w:sz w:val="24"/>
          <w:szCs w:val="24"/>
          <w:lang w:val="et-EE"/>
        </w:rPr>
        <w:t xml:space="preserve"> nr </w:t>
      </w:r>
      <w:r w:rsidR="00580AC7" w:rsidRPr="00760E96">
        <w:rPr>
          <w:rFonts w:ascii="Times New Roman" w:hAnsi="Times New Roman"/>
          <w:sz w:val="24"/>
          <w:szCs w:val="24"/>
          <w:lang w:val="et-EE"/>
        </w:rPr>
        <w:t>10531980</w:t>
      </w:r>
    </w:p>
    <w:p w14:paraId="0048F1C7" w14:textId="0571277E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Veevärgi nimetus, asukoht: </w:t>
      </w:r>
      <w:r w:rsidR="006151AA" w:rsidRPr="006151AA">
        <w:rPr>
          <w:rFonts w:ascii="Times New Roman" w:hAnsi="Times New Roman"/>
          <w:b/>
          <w:sz w:val="24"/>
          <w:szCs w:val="24"/>
          <w:lang w:val="et-EE"/>
        </w:rPr>
        <w:t>Kase linnaosa veevärk</w:t>
      </w:r>
      <w:r w:rsidR="006151AA">
        <w:rPr>
          <w:rFonts w:ascii="Times New Roman" w:hAnsi="Times New Roman"/>
          <w:b/>
          <w:sz w:val="24"/>
          <w:szCs w:val="24"/>
          <w:lang w:val="et-EE"/>
        </w:rPr>
        <w:t>,</w:t>
      </w:r>
      <w:r w:rsidR="006151AA" w:rsidRPr="006151AA">
        <w:t xml:space="preserve"> </w:t>
      </w:r>
      <w:r w:rsidR="006151AA" w:rsidRPr="006151AA">
        <w:rPr>
          <w:rFonts w:ascii="Times New Roman" w:hAnsi="Times New Roman"/>
          <w:bCs/>
          <w:sz w:val="24"/>
          <w:szCs w:val="24"/>
          <w:lang w:val="et-EE"/>
        </w:rPr>
        <w:t>Kase tn, Karksi-Nuia linn, Mulgi vald, Viljandi maakond</w:t>
      </w:r>
    </w:p>
    <w:p w14:paraId="09700895" w14:textId="76BCC085" w:rsidR="004B4880" w:rsidRPr="00760E96" w:rsidRDefault="00477166">
      <w:pPr>
        <w:spacing w:after="0" w:line="240" w:lineRule="auto"/>
        <w:rPr>
          <w:rFonts w:ascii="Times New Roman" w:hAnsi="Times New Roman"/>
          <w:bCs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Kontaktisiku nimi, amet, e-mail, </w:t>
      </w:r>
      <w:proofErr w:type="spellStart"/>
      <w:r w:rsidRPr="00760E96">
        <w:rPr>
          <w:rFonts w:ascii="Times New Roman" w:hAnsi="Times New Roman"/>
          <w:b/>
          <w:sz w:val="24"/>
          <w:szCs w:val="24"/>
          <w:lang w:val="et-EE"/>
        </w:rPr>
        <w:t>telefon:</w:t>
      </w:r>
      <w:r w:rsidR="00D47E29">
        <w:rPr>
          <w:rFonts w:ascii="Times New Roman" w:hAnsi="Times New Roman"/>
          <w:b/>
          <w:sz w:val="24"/>
          <w:szCs w:val="24"/>
          <w:lang w:val="et-EE"/>
        </w:rPr>
        <w:t>Heiti</w:t>
      </w:r>
      <w:proofErr w:type="spellEnd"/>
      <w:r w:rsidR="00D47E29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  <w:proofErr w:type="spellStart"/>
      <w:r w:rsidR="00D47E29">
        <w:rPr>
          <w:rFonts w:ascii="Times New Roman" w:hAnsi="Times New Roman"/>
          <w:b/>
          <w:sz w:val="24"/>
          <w:szCs w:val="24"/>
          <w:lang w:val="et-EE"/>
        </w:rPr>
        <w:t>Maiste,juhataja,heiti@mulgivallahaldus.ee,tel</w:t>
      </w:r>
      <w:proofErr w:type="spellEnd"/>
      <w:r w:rsidR="00D47E29">
        <w:rPr>
          <w:rFonts w:ascii="Times New Roman" w:hAnsi="Times New Roman"/>
          <w:b/>
          <w:sz w:val="24"/>
          <w:szCs w:val="24"/>
          <w:lang w:val="et-EE"/>
        </w:rPr>
        <w:t xml:space="preserve"> 5184405</w:t>
      </w:r>
      <w:r w:rsidRPr="00760E96">
        <w:rPr>
          <w:rFonts w:ascii="Times New Roman" w:hAnsi="Times New Roman"/>
          <w:b/>
          <w:sz w:val="24"/>
          <w:szCs w:val="24"/>
          <w:lang w:val="et-EE"/>
        </w:rPr>
        <w:t xml:space="preserve"> </w:t>
      </w:r>
    </w:p>
    <w:p w14:paraId="71FA3C2C" w14:textId="2BCE9C6F" w:rsidR="00DC11DF" w:rsidRDefault="00477166" w:rsidP="00DC11DF">
      <w:pPr>
        <w:widowControl w:val="0"/>
        <w:spacing w:beforeAutospacing="1" w:afterAutospacing="1" w:line="240" w:lineRule="auto"/>
        <w:jc w:val="both"/>
        <w:rPr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Puurkaevu(de) andmed</w:t>
      </w:r>
      <w:r w:rsidRPr="00760E96">
        <w:rPr>
          <w:rFonts w:ascii="Times New Roman" w:hAnsi="Times New Roman"/>
          <w:sz w:val="24"/>
          <w:szCs w:val="24"/>
          <w:lang w:val="et-EE"/>
        </w:rPr>
        <w:t>:</w:t>
      </w:r>
      <w:r w:rsidR="00DC11DF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6151AA" w:rsidRPr="006151AA">
        <w:rPr>
          <w:rFonts w:ascii="Times New Roman" w:hAnsi="Times New Roman"/>
          <w:sz w:val="24"/>
          <w:szCs w:val="24"/>
          <w:lang w:val="et-EE"/>
        </w:rPr>
        <w:t>Kase tn 7</w:t>
      </w:r>
      <w:r w:rsidR="00DC11DF">
        <w:rPr>
          <w:rFonts w:ascii="Times New Roman" w:hAnsi="Times New Roman"/>
          <w:sz w:val="24"/>
          <w:szCs w:val="24"/>
          <w:lang w:val="et-EE"/>
        </w:rPr>
        <w:t xml:space="preserve">, </w:t>
      </w:r>
      <w:r w:rsidRPr="00760E96">
        <w:rPr>
          <w:rFonts w:ascii="Times New Roman" w:hAnsi="Times New Roman"/>
          <w:sz w:val="24"/>
          <w:szCs w:val="24"/>
          <w:lang w:val="et-EE"/>
        </w:rPr>
        <w:t>katastri number:</w:t>
      </w:r>
      <w:r w:rsidRPr="00760E9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C11DF">
        <w:rPr>
          <w:lang w:val="et-EE"/>
        </w:rPr>
        <w:t>6</w:t>
      </w:r>
      <w:r w:rsidR="006151AA">
        <w:rPr>
          <w:lang w:val="et-EE"/>
        </w:rPr>
        <w:t>236</w:t>
      </w:r>
      <w:r w:rsidR="00DC11DF">
        <w:rPr>
          <w:lang w:val="et-EE"/>
        </w:rPr>
        <w:t xml:space="preserve">. </w:t>
      </w:r>
    </w:p>
    <w:p w14:paraId="1FB20360" w14:textId="01B7D355" w:rsidR="004B4880" w:rsidRPr="00760E96" w:rsidRDefault="00DC11DF" w:rsidP="00DC11DF">
      <w:pPr>
        <w:widowControl w:val="0"/>
        <w:spacing w:beforeAutospacing="1" w:afterAutospacing="1" w:line="240" w:lineRule="auto"/>
        <w:jc w:val="both"/>
        <w:rPr>
          <w:rFonts w:ascii="Times New Roman" w:hAnsi="Times New Roman"/>
          <w:sz w:val="24"/>
          <w:szCs w:val="24"/>
          <w:lang w:val="et-EE"/>
        </w:rPr>
      </w:pPr>
      <w:r>
        <w:rPr>
          <w:rFonts w:ascii="Times New Roman" w:hAnsi="Times New Roman"/>
          <w:sz w:val="24"/>
          <w:szCs w:val="24"/>
          <w:lang w:val="et-EE"/>
        </w:rPr>
        <w:t>S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>ügavus, veek</w:t>
      </w:r>
      <w:r>
        <w:rPr>
          <w:rFonts w:ascii="Times New Roman" w:hAnsi="Times New Roman"/>
          <w:sz w:val="24"/>
          <w:szCs w:val="24"/>
          <w:lang w:val="et-EE"/>
        </w:rPr>
        <w:t>iht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6151AA">
        <w:rPr>
          <w:rFonts w:ascii="Times New Roman" w:hAnsi="Times New Roman"/>
          <w:sz w:val="24"/>
          <w:szCs w:val="24"/>
          <w:lang w:val="et-EE"/>
        </w:rPr>
        <w:t>85</w:t>
      </w:r>
      <w:r w:rsidR="00477166" w:rsidRPr="00760E96">
        <w:rPr>
          <w:rFonts w:ascii="Times New Roman" w:hAnsi="Times New Roman"/>
          <w:sz w:val="24"/>
          <w:szCs w:val="24"/>
          <w:lang w:val="et-EE"/>
        </w:rPr>
        <w:t xml:space="preserve"> m,</w:t>
      </w:r>
      <w:r w:rsidR="00477166" w:rsidRPr="00760E96">
        <w:rPr>
          <w:rFonts w:ascii="Times New Roman" w:hAnsi="Times New Roman"/>
          <w:sz w:val="24"/>
          <w:szCs w:val="24"/>
        </w:rPr>
        <w:t xml:space="preserve"> </w:t>
      </w:r>
      <w:r w:rsidRPr="00DC11DF">
        <w:rPr>
          <w:rFonts w:ascii="Times New Roman" w:hAnsi="Times New Roman"/>
          <w:sz w:val="24"/>
          <w:szCs w:val="24"/>
          <w:lang w:val="et-EE"/>
        </w:rPr>
        <w:t>Kesk-Devoni</w:t>
      </w:r>
    </w:p>
    <w:p w14:paraId="0B384DB9" w14:textId="037A899A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Käideldava vee kogus ööpäevas: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47E29">
        <w:rPr>
          <w:rFonts w:ascii="Times New Roman" w:hAnsi="Times New Roman"/>
          <w:sz w:val="24"/>
          <w:szCs w:val="24"/>
          <w:lang w:val="et-EE"/>
        </w:rPr>
        <w:t xml:space="preserve">5,3 </w:t>
      </w:r>
      <w:r w:rsidRPr="00760E96">
        <w:rPr>
          <w:rFonts w:ascii="Times New Roman" w:hAnsi="Times New Roman"/>
          <w:color w:val="000000"/>
          <w:sz w:val="24"/>
          <w:szCs w:val="24"/>
          <w:lang w:val="et-EE"/>
        </w:rPr>
        <w:t>m</w:t>
      </w:r>
      <w:r w:rsidRPr="00760E96">
        <w:rPr>
          <w:rFonts w:ascii="Times New Roman" w:hAnsi="Times New Roman"/>
          <w:color w:val="000000"/>
          <w:sz w:val="24"/>
          <w:szCs w:val="24"/>
          <w:vertAlign w:val="superscript"/>
          <w:lang w:val="et-EE"/>
        </w:rPr>
        <w:t>3</w:t>
      </w:r>
    </w:p>
    <w:p w14:paraId="0A0A6F81" w14:textId="40255B2A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Tarbijate arv: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</w:t>
      </w:r>
      <w:r w:rsidR="00D47E29" w:rsidRPr="00D1045D">
        <w:rPr>
          <w:rFonts w:ascii="Times New Roman" w:hAnsi="Times New Roman"/>
          <w:color w:val="000000" w:themeColor="text1"/>
          <w:sz w:val="24"/>
          <w:szCs w:val="24"/>
          <w:lang w:val="et-EE"/>
        </w:rPr>
        <w:t>64</w:t>
      </w:r>
      <w:r w:rsidRPr="00760E96">
        <w:rPr>
          <w:rFonts w:ascii="Times New Roman" w:hAnsi="Times New Roman"/>
          <w:sz w:val="24"/>
          <w:szCs w:val="24"/>
          <w:lang w:val="et-EE"/>
        </w:rPr>
        <w:tab/>
        <w:t xml:space="preserve">   juhutarbijad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: </w:t>
      </w:r>
      <w:r w:rsidR="00760E96" w:rsidRPr="00760E96">
        <w:rPr>
          <w:rFonts w:ascii="Times New Roman" w:hAnsi="Times New Roman"/>
          <w:color w:val="FF0000"/>
          <w:sz w:val="24"/>
          <w:szCs w:val="24"/>
          <w:lang w:val="et-EE"/>
        </w:rPr>
        <w:t>....</w:t>
      </w:r>
    </w:p>
    <w:p w14:paraId="4D644B4E" w14:textId="77777777" w:rsidR="004B4880" w:rsidRPr="00760E96" w:rsidRDefault="004B4880">
      <w:pPr>
        <w:spacing w:after="0" w:line="240" w:lineRule="auto"/>
        <w:rPr>
          <w:rFonts w:ascii="Times New Roman" w:hAnsi="Times New Roman"/>
          <w:color w:val="FF0000"/>
          <w:sz w:val="24"/>
          <w:szCs w:val="24"/>
          <w:lang w:val="et-EE"/>
        </w:rPr>
      </w:pPr>
    </w:p>
    <w:p w14:paraId="1BA9C5F5" w14:textId="77777777" w:rsidR="004B4880" w:rsidRPr="00760E96" w:rsidRDefault="00477166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  <w:r w:rsidRPr="00760E96">
        <w:rPr>
          <w:rFonts w:ascii="Times New Roman" w:hAnsi="Times New Roman"/>
          <w:b/>
          <w:sz w:val="24"/>
          <w:szCs w:val="24"/>
          <w:lang w:val="et-EE"/>
        </w:rPr>
        <w:t>Proovivõtu koht ja aeg:</w:t>
      </w:r>
    </w:p>
    <w:p w14:paraId="5B1BFA94" w14:textId="52DE629D" w:rsidR="004B4880" w:rsidRPr="00D1045D" w:rsidRDefault="00477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Tavakontroll </w:t>
      </w:r>
      <w:r w:rsidR="00DC11DF">
        <w:rPr>
          <w:rFonts w:ascii="Times New Roman" w:hAnsi="Times New Roman"/>
          <w:sz w:val="24"/>
          <w:szCs w:val="24"/>
          <w:lang w:val="et-EE"/>
        </w:rPr>
        <w:t>1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x aastas:</w:t>
      </w:r>
      <w:r w:rsidRPr="00760E96">
        <w:rPr>
          <w:rFonts w:ascii="Times New Roman" w:hAnsi="Times New Roman"/>
          <w:color w:val="FF0000"/>
          <w:sz w:val="24"/>
          <w:szCs w:val="24"/>
          <w:lang w:val="et-EE"/>
        </w:rPr>
        <w:t xml:space="preserve"> </w:t>
      </w:r>
      <w:r w:rsidR="006151AA" w:rsidRPr="00D1045D">
        <w:rPr>
          <w:rFonts w:ascii="Times New Roman" w:hAnsi="Times New Roman"/>
          <w:color w:val="000000" w:themeColor="text1"/>
          <w:sz w:val="24"/>
          <w:szCs w:val="24"/>
          <w:lang w:val="et-EE"/>
        </w:rPr>
        <w:t>Mäe tn veevõtukoht</w:t>
      </w:r>
      <w:r w:rsidR="006C680F" w:rsidRPr="00D1045D">
        <w:rPr>
          <w:rFonts w:ascii="Times New Roman" w:hAnsi="Times New Roman"/>
          <w:color w:val="000000" w:themeColor="text1"/>
          <w:sz w:val="24"/>
          <w:szCs w:val="24"/>
          <w:lang w:val="et-EE"/>
        </w:rPr>
        <w:t>-</w:t>
      </w:r>
      <w:r w:rsidR="008A19B9" w:rsidRPr="00D1045D">
        <w:rPr>
          <w:rFonts w:ascii="Times New Roman" w:hAnsi="Times New Roman"/>
          <w:color w:val="000000" w:themeColor="text1"/>
          <w:sz w:val="24"/>
          <w:szCs w:val="24"/>
          <w:lang w:val="et-EE"/>
        </w:rPr>
        <w:t xml:space="preserve"> </w:t>
      </w:r>
      <w:r w:rsidR="00525DD1">
        <w:rPr>
          <w:rFonts w:ascii="Times New Roman" w:hAnsi="Times New Roman"/>
          <w:color w:val="000000" w:themeColor="text1"/>
          <w:sz w:val="24"/>
          <w:szCs w:val="24"/>
          <w:lang w:val="et-EE"/>
        </w:rPr>
        <w:t>juuli</w:t>
      </w:r>
      <w:bookmarkStart w:id="0" w:name="_GoBack"/>
      <w:bookmarkEnd w:id="0"/>
    </w:p>
    <w:p w14:paraId="5B68F0E8" w14:textId="34C10A4A" w:rsidR="004B4880" w:rsidRPr="00760E96" w:rsidRDefault="0047716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color w:val="FF0000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Süvakontroll 1 x </w:t>
      </w:r>
      <w:r w:rsidR="00DC11DF">
        <w:rPr>
          <w:rFonts w:ascii="Times New Roman" w:hAnsi="Times New Roman"/>
          <w:sz w:val="24"/>
          <w:szCs w:val="24"/>
          <w:lang w:val="et-EE"/>
        </w:rPr>
        <w:t>10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aasta jooksul: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 Viimane analüüs tehtud 202</w:t>
      </w:r>
      <w:r w:rsidR="006151AA">
        <w:rPr>
          <w:rFonts w:ascii="Times New Roman" w:hAnsi="Times New Roman"/>
          <w:sz w:val="24"/>
          <w:szCs w:val="24"/>
          <w:lang w:val="et-EE"/>
        </w:rPr>
        <w:t>3</w:t>
      </w:r>
      <w:r w:rsidR="00F70F92" w:rsidRPr="00760E96">
        <w:rPr>
          <w:rFonts w:ascii="Times New Roman" w:hAnsi="Times New Roman"/>
          <w:sz w:val="24"/>
          <w:szCs w:val="24"/>
          <w:lang w:val="et-EE"/>
        </w:rPr>
        <w:t xml:space="preserve"> aastal. Uus analüüs</w:t>
      </w:r>
      <w:r w:rsidRPr="00760E96">
        <w:rPr>
          <w:rFonts w:ascii="Times New Roman" w:hAnsi="Times New Roman"/>
          <w:sz w:val="24"/>
          <w:szCs w:val="24"/>
          <w:lang w:val="et-EE"/>
        </w:rPr>
        <w:t xml:space="preserve"> 20</w:t>
      </w:r>
      <w:r w:rsidR="006151AA">
        <w:rPr>
          <w:rFonts w:ascii="Times New Roman" w:hAnsi="Times New Roman"/>
          <w:sz w:val="24"/>
          <w:szCs w:val="24"/>
          <w:lang w:val="et-EE"/>
        </w:rPr>
        <w:t>33</w:t>
      </w:r>
      <w:r w:rsidR="006C680F" w:rsidRPr="00760E96">
        <w:rPr>
          <w:rFonts w:ascii="Times New Roman" w:hAnsi="Times New Roman"/>
          <w:sz w:val="24"/>
          <w:szCs w:val="24"/>
          <w:lang w:val="et-EE"/>
        </w:rPr>
        <w:t>.</w:t>
      </w:r>
    </w:p>
    <w:p w14:paraId="63EED8C2" w14:textId="77777777" w:rsidR="004B4880" w:rsidRPr="00760E96" w:rsidRDefault="004B488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val="et-EE"/>
        </w:rPr>
      </w:pPr>
    </w:p>
    <w:p w14:paraId="5CFE7A91" w14:textId="77777777" w:rsidR="004B4880" w:rsidRPr="00760E96" w:rsidRDefault="004B4880">
      <w:pPr>
        <w:rPr>
          <w:rFonts w:ascii="Times New Roman" w:hAnsi="Times New Roman"/>
          <w:sz w:val="24"/>
          <w:szCs w:val="24"/>
        </w:rPr>
        <w:sectPr w:rsidR="004B4880" w:rsidRPr="00760E96"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tbl>
      <w:tblPr>
        <w:tblW w:w="8957" w:type="dxa"/>
        <w:tblLayout w:type="fixed"/>
        <w:tblLook w:val="04A0" w:firstRow="1" w:lastRow="0" w:firstColumn="1" w:lastColumn="0" w:noHBand="0" w:noVBand="1"/>
      </w:tblPr>
      <w:tblGrid>
        <w:gridCol w:w="2548"/>
        <w:gridCol w:w="1863"/>
        <w:gridCol w:w="1267"/>
        <w:gridCol w:w="1239"/>
        <w:gridCol w:w="1020"/>
        <w:gridCol w:w="1020"/>
      </w:tblGrid>
      <w:tr w:rsidR="004B4880" w:rsidRPr="00760E96" w14:paraId="33D0856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02B1" w14:textId="77777777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lastRenderedPageBreak/>
              <w:t>Kvaliteedinäitaja</w:t>
            </w:r>
          </w:p>
        </w:tc>
        <w:tc>
          <w:tcPr>
            <w:tcW w:w="6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F701" w14:textId="77777777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Proovide arv (tava/süva) /proovivõtu aeg</w:t>
            </w:r>
          </w:p>
        </w:tc>
      </w:tr>
      <w:tr w:rsidR="004B4880" w:rsidRPr="00760E96" w14:paraId="04D385B8" w14:textId="77777777" w:rsidTr="00477166">
        <w:trPr>
          <w:trHeight w:val="17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AA86B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BEF36" w14:textId="77777777" w:rsidR="004B4880" w:rsidRPr="00760E96" w:rsidRDefault="004B488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7549207" w14:textId="2976B1F0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5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0537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019BCD53" w14:textId="7796F0C2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6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A16C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6BDD95E2" w14:textId="3F7B6B6E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7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E8C0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5FACEC15" w14:textId="1C4B97A5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8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D5C6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  <w:p w14:paraId="30BAAEE0" w14:textId="275BDC83" w:rsidR="004B4880" w:rsidRPr="00760E96" w:rsidRDefault="004771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202</w:t>
            </w:r>
            <w:r w:rsidR="00E83BFB"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9</w:t>
            </w: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 xml:space="preserve"> a.</w:t>
            </w:r>
          </w:p>
        </w:tc>
      </w:tr>
      <w:tr w:rsidR="004B4880" w:rsidRPr="00760E96" w14:paraId="5D137949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9C1D" w14:textId="77777777" w:rsidR="004B4880" w:rsidRPr="00760E96" w:rsidRDefault="00477166">
            <w:pPr>
              <w:pStyle w:val="Normaallaadveeb"/>
              <w:widowControl w:val="0"/>
              <w:spacing w:before="0" w:after="0" w:afterAutospacing="0"/>
              <w:rPr>
                <w:i/>
                <w:lang w:val="et-EE"/>
              </w:rPr>
            </w:pPr>
            <w:r w:rsidRPr="00760E96">
              <w:rPr>
                <w:i/>
                <w:lang w:val="et-EE"/>
              </w:rPr>
              <w:t>Tavakontrolli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EE30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05F41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4D2E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AE41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FDEE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DC11DF" w:rsidRPr="00760E96" w14:paraId="608EFB6B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0DFF4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760E96">
              <w:rPr>
                <w:b/>
                <w:i/>
                <w:iCs/>
                <w:lang w:val="et-EE"/>
              </w:rPr>
              <w:t>Escherichia</w:t>
            </w:r>
            <w:proofErr w:type="spellEnd"/>
            <w:r w:rsidRPr="00760E96">
              <w:rPr>
                <w:b/>
                <w:i/>
                <w:iCs/>
                <w:lang w:val="et-EE"/>
              </w:rPr>
              <w:t xml:space="preserve"> </w:t>
            </w:r>
            <w:proofErr w:type="spellStart"/>
            <w:r w:rsidRPr="00760E96">
              <w:rPr>
                <w:b/>
                <w:i/>
                <w:iCs/>
                <w:lang w:val="et-EE"/>
              </w:rPr>
              <w:t>coli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65D6" w14:textId="1E54D557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A68D" w14:textId="7C9D67AA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09A" w14:textId="22B48C84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252" w14:textId="12A395D2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05D7B" w14:textId="1D3BA16D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2604B316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1980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bCs/>
                <w:lang w:val="et-EE"/>
              </w:rPr>
            </w:pPr>
            <w:r w:rsidRPr="00760E96">
              <w:rPr>
                <w:b/>
                <w:bCs/>
                <w:iCs/>
                <w:lang w:val="et-EE"/>
              </w:rPr>
              <w:t xml:space="preserve">Soole </w:t>
            </w:r>
            <w:proofErr w:type="spellStart"/>
            <w:r w:rsidRPr="00760E96">
              <w:rPr>
                <w:b/>
                <w:bCs/>
                <w:iCs/>
                <w:lang w:val="et-EE"/>
              </w:rPr>
              <w:t>enterokokid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3756" w14:textId="37892CEB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AD766" w14:textId="3D9ED04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593E" w14:textId="037F7A59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7CA9" w14:textId="28B74619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30C4" w14:textId="13AC8660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7B30F400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0B57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proofErr w:type="spellStart"/>
            <w:r w:rsidRPr="00760E96">
              <w:rPr>
                <w:b/>
                <w:lang w:val="et-EE"/>
              </w:rPr>
              <w:t>Coli-laadsed</w:t>
            </w:r>
            <w:proofErr w:type="spellEnd"/>
            <w:r w:rsidRPr="00760E96">
              <w:rPr>
                <w:b/>
                <w:lang w:val="et-EE"/>
              </w:rPr>
              <w:t xml:space="preserve"> bakterid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D2DC" w14:textId="248D03B2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1BFC" w14:textId="10A926D0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67920" w14:textId="4C856C5E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8DA8" w14:textId="1A08F863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40F05" w14:textId="5CABD80E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251F2D66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DA541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Kolooniate arv 22 ºC juures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6ED4" w14:textId="50D392B6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880B" w14:textId="4442A612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8DD59" w14:textId="359B294A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085" w14:textId="652DB67E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A935" w14:textId="478C805B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5B223624" w14:textId="77777777" w:rsidTr="00477166">
        <w:trPr>
          <w:trHeight w:val="335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5F0C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Värvus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23A7" w14:textId="5FB0422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4C5" w14:textId="4BE9D655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5F102" w14:textId="1C8BDF3D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BB298" w14:textId="25BEF962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F3507" w14:textId="7424F2C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03F4B84D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3F2CC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Elektrijuhtivus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4F48" w14:textId="07E6E3E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4875" w14:textId="64D053E4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9F66" w14:textId="3CFFFB74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DF4D" w14:textId="2A71F6E0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A5F3F" w14:textId="4882C6AF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03FE43BC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F0F3A" w14:textId="77777777" w:rsidR="00DC11DF" w:rsidRPr="00760E96" w:rsidRDefault="00DC11DF" w:rsidP="00DC11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Lõhn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81930" w14:textId="3FC1F9EC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F63E" w14:textId="272F49F1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57E03" w14:textId="435E783E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042F4" w14:textId="7118B3C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933D" w14:textId="5C0D144B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7FC98C9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3C18" w14:textId="77777777" w:rsidR="00DC11DF" w:rsidRPr="00760E96" w:rsidRDefault="00DC11DF" w:rsidP="00DC11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pH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3326B" w14:textId="0F9DA6E2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1A93" w14:textId="5C345C8B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3BDD" w14:textId="1A37B9F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6B8B" w14:textId="5BB5F9A3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A0AB" w14:textId="7CD07096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191306C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B0E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Maitse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6C7D" w14:textId="2E17DEE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A962" w14:textId="5FCF30F6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A1ABA" w14:textId="66E6119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15D4" w14:textId="6F36D753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520F" w14:textId="637C278C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24F01FCA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E242" w14:textId="77777777" w:rsidR="00DC11DF" w:rsidRPr="00760E96" w:rsidRDefault="00DC11DF" w:rsidP="00DC11DF">
            <w:pPr>
              <w:pStyle w:val="Normaallaadveeb"/>
              <w:widowControl w:val="0"/>
              <w:spacing w:before="0" w:after="0" w:afterAutospacing="0"/>
              <w:rPr>
                <w:b/>
                <w:lang w:val="et-EE"/>
              </w:rPr>
            </w:pPr>
            <w:r w:rsidRPr="00760E96">
              <w:rPr>
                <w:b/>
                <w:lang w:val="et-EE"/>
              </w:rPr>
              <w:t>Hägusus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B427" w14:textId="64CF2399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FC27" w14:textId="2A963FDC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16903" w14:textId="233DDE65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69A3D" w14:textId="25EF87AF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803A1" w14:textId="2D0605D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2BCBE375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C3B" w14:textId="77777777" w:rsidR="00DC11DF" w:rsidRPr="00760E96" w:rsidRDefault="00DC11DF" w:rsidP="00DC11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Raud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00BA" w14:textId="7995A30F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A960" w14:textId="611CA360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9E7F" w14:textId="17898AEE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620B7" w14:textId="71351A37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1D743" w14:textId="5B1AFD18" w:rsidR="00DC11DF" w:rsidRPr="00760E96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DC11DF" w:rsidRPr="00760E96" w14:paraId="38E611FF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376C" w14:textId="47D1BC44" w:rsidR="00DC11DF" w:rsidRPr="00DC11DF" w:rsidRDefault="00DC11DF" w:rsidP="00DC11D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 w:rsidRPr="00DC11DF">
              <w:rPr>
                <w:rFonts w:ascii="Times New Roman" w:hAnsi="Times New Roman"/>
                <w:b/>
                <w:iCs/>
                <w:sz w:val="24"/>
                <w:szCs w:val="24"/>
                <w:lang w:val="et-EE"/>
              </w:rPr>
              <w:t>Mangaan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F623" w14:textId="54306620" w:rsidR="00DC11DF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76A1" w14:textId="5FCAC944" w:rsidR="00DC11DF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D721" w14:textId="01982846" w:rsidR="00DC11DF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E242" w14:textId="454DAE7E" w:rsidR="00DC11DF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CC95" w14:textId="502BDFEE" w:rsidR="00DC11DF" w:rsidRDefault="00DC11DF" w:rsidP="00DC11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t-EE"/>
              </w:rPr>
              <w:t>1</w:t>
            </w:r>
          </w:p>
        </w:tc>
      </w:tr>
      <w:tr w:rsidR="004B4880" w:rsidRPr="00760E96" w14:paraId="55B59A64" w14:textId="77777777" w:rsidTr="00477166">
        <w:trPr>
          <w:trHeight w:val="321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A24A" w14:textId="77777777" w:rsidR="004B4880" w:rsidRPr="00760E96" w:rsidRDefault="0047716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/>
                <w:iCs/>
                <w:sz w:val="24"/>
                <w:szCs w:val="24"/>
                <w:lang w:val="et-EE"/>
              </w:rPr>
              <w:t>Süvakontrolli analüüsid: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4C1F6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B303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6038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0DFF" w14:textId="34528EAE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DEAF" w14:textId="77777777" w:rsidR="004B4880" w:rsidRPr="00760E96" w:rsidRDefault="004B488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FFCDCD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DEB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Alumiinium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D245D" w14:textId="7AD308F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8F6B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E097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E40F3" w14:textId="36C98C43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638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7933A5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71E9" w14:textId="213E0E9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Fluoriid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DD9E0" w14:textId="0D0CA13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453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E6F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49BB" w14:textId="6D16C93E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3724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C00514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0801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Ammoonium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DD7DB" w14:textId="389068CF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EB19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ECA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A35C" w14:textId="1E3346BD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9B34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0BEF6A3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56D7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Kloriid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29A8" w14:textId="171193C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EAA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B9DC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C3DE" w14:textId="302D73D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CB7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8010B74" w14:textId="77777777" w:rsidTr="00477166"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885C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lastRenderedPageBreak/>
              <w:t>Sulfaat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D4B" w14:textId="185F3D8B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0EB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673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7ACE" w14:textId="5AC1B4E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8F1C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282AFF52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5402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Nitraat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0A34D" w14:textId="18C8C7D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57AE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8665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74C4" w14:textId="5445EBC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E4B4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4C86631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B180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Nitrit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44A2" w14:textId="69A6CAAF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B91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68B9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5013D" w14:textId="1973977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202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3B0029F0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62B4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Naatrium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8BBA" w14:textId="3EBA7E0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52D9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F870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ECC37" w14:textId="0286D6CD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004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759F697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B1FC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Oksüdeeritavus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C333" w14:textId="1381C64F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4D47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56CA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4D7C" w14:textId="09EB21C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808A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AB4CD0A" w14:textId="77777777" w:rsidTr="00477166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5CB2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Boor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EADBF" w14:textId="74A1908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C3C7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B23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7FA20" w14:textId="1C7BCF0D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4BEF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7C7EC5CC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E1D5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Antimon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6831E" w14:textId="75325DF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0EE7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9198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4920" w14:textId="54C2E49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3ED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E7C3D0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217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Arseen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A91E" w14:textId="284C8FC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BF2A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06AE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EB30" w14:textId="53C7DB9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8C2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7C93FB1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D6033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Kaadmium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62A3" w14:textId="1C336E5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E67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9E7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05EFF" w14:textId="353F2B15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91F7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0E8F7A3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D683B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Kroom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6DBB" w14:textId="7C1C3B1E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980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BFA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0ABE" w14:textId="5364A39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EC0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902AEB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A098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Nikkel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B06C" w14:textId="6214ED5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60AD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60E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2BE0" w14:textId="56E3AA7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3108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30293DA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504B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Elavhõbe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199A" w14:textId="57E26E7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DFF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06D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E189" w14:textId="770FB1A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1B8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1F8D6D2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CBD7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Vask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EDC55" w14:textId="24B56E4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91E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244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9FF27" w14:textId="301F61B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25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B9B1B5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275B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Tsüaniid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AB92" w14:textId="5F5379F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2CDE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1731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8D08" w14:textId="3EF52BC2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4248D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655EE0D9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1546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Plii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0681" w14:textId="207B0E7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C682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034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8379" w14:textId="5E9C8FBC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F9A4B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1EFA0A73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C81E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Seleen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CDDC" w14:textId="2BE5B562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5C2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ECE9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0D7B" w14:textId="37430C78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227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547FC0BE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ACF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BCC6F" w14:textId="266C2A2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A17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4C4E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2524C" w14:textId="22422406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DD9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0C4B7295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144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Pestitsiidide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1781" w14:textId="1E99BA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6151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35C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9C22" w14:textId="5E6CB825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AEF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t-EE"/>
              </w:rPr>
            </w:pPr>
          </w:p>
        </w:tc>
      </w:tr>
      <w:tr w:rsidR="00760E96" w:rsidRPr="00760E96" w14:paraId="76DC1907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75CD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Polütsüklilised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aromaatsed süsivesinikud (PAH)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11BE" w14:textId="0A9325B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587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6F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C87E7" w14:textId="0BE1459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984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2351E206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27D0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Benso(a)püreen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4394" w14:textId="4A1AF06A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900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D5CB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235B" w14:textId="5C37D679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3C37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067D75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C411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Benseen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8961" w14:textId="0685F3EB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39D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9A4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D0AB" w14:textId="652BBC44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4E40C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6698424D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B059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1,2-dikloroetaan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16CF" w14:textId="5BEB36F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B9D2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A9716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131D" w14:textId="59E27483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1D93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1296FE7B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4831F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Tetrakloroeteen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 ja </w:t>
            </w: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Trikloroeteen</w:t>
            </w:r>
            <w:proofErr w:type="spellEnd"/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45D4" w14:textId="69A79AB5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EC2B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95A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8B44" w14:textId="5F9CB070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B5F9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  <w:tr w:rsidR="00760E96" w:rsidRPr="00760E96" w14:paraId="549ADAF4" w14:textId="77777777" w:rsidTr="00477166">
        <w:trPr>
          <w:trHeight w:val="319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732C" w14:textId="77777777" w:rsidR="00760E96" w:rsidRPr="00760E96" w:rsidRDefault="00760E96" w:rsidP="00760E96">
            <w:pPr>
              <w:widowControl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val="et-EE"/>
              </w:rPr>
            </w:pPr>
            <w:proofErr w:type="spellStart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>Trihalometaanide</w:t>
            </w:r>
            <w:proofErr w:type="spellEnd"/>
            <w:r w:rsidRPr="00760E96">
              <w:rPr>
                <w:rFonts w:ascii="Times New Roman" w:hAnsi="Times New Roman"/>
                <w:iCs/>
                <w:sz w:val="24"/>
                <w:szCs w:val="24"/>
                <w:lang w:val="et-EE"/>
              </w:rPr>
              <w:t xml:space="preserve"> summa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84B8F" w14:textId="5DE705D1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67FE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5A35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A826B" w14:textId="1929934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EA34" w14:textId="77777777" w:rsidR="00760E96" w:rsidRPr="00760E96" w:rsidRDefault="00760E96" w:rsidP="00760E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t-EE"/>
              </w:rPr>
            </w:pPr>
          </w:p>
        </w:tc>
      </w:tr>
    </w:tbl>
    <w:p w14:paraId="53CEAB77" w14:textId="77777777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A94D27E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Koostas:                                                                                                   </w:t>
      </w:r>
    </w:p>
    <w:p w14:paraId="7A5BF294" w14:textId="77777777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p w14:paraId="34760A8F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/allkirjastatud digitaalselt/                                                                      </w:t>
      </w:r>
    </w:p>
    <w:p w14:paraId="2F7FCDEB" w14:textId="77777777" w:rsidR="004B4880" w:rsidRPr="00760E96" w:rsidRDefault="00477166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  <w:r w:rsidRPr="00760E96">
        <w:rPr>
          <w:rFonts w:ascii="Times New Roman" w:hAnsi="Times New Roman"/>
          <w:sz w:val="24"/>
          <w:szCs w:val="24"/>
          <w:lang w:val="et-EE"/>
        </w:rPr>
        <w:t xml:space="preserve">                  (allkiri, kuupäev)  </w:t>
      </w:r>
    </w:p>
    <w:p w14:paraId="550B6C2A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32415F26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10EC111F" w14:textId="77777777" w:rsidR="004B4880" w:rsidRPr="00760E96" w:rsidRDefault="004B4880">
      <w:pPr>
        <w:rPr>
          <w:rFonts w:ascii="Times New Roman" w:hAnsi="Times New Roman"/>
          <w:sz w:val="24"/>
          <w:szCs w:val="24"/>
        </w:rPr>
      </w:pPr>
    </w:p>
    <w:p w14:paraId="4B597D58" w14:textId="715D8734" w:rsidR="004B4880" w:rsidRPr="00760E96" w:rsidRDefault="004B4880">
      <w:pPr>
        <w:rPr>
          <w:rFonts w:ascii="Times New Roman" w:hAnsi="Times New Roman"/>
          <w:sz w:val="24"/>
          <w:szCs w:val="24"/>
        </w:rPr>
        <w:sectPr w:rsidR="004B4880" w:rsidRPr="00760E96">
          <w:type w:val="continuous"/>
          <w:pgSz w:w="12240" w:h="15840"/>
          <w:pgMar w:top="1440" w:right="1440" w:bottom="1440" w:left="1440" w:header="0" w:footer="0" w:gutter="0"/>
          <w:cols w:space="708"/>
          <w:formProt w:val="0"/>
          <w:docGrid w:linePitch="360" w:charSpace="4096"/>
        </w:sectPr>
      </w:pPr>
    </w:p>
    <w:p w14:paraId="432A83D1" w14:textId="38535E83" w:rsidR="004B4880" w:rsidRPr="00760E96" w:rsidRDefault="004B4880">
      <w:pPr>
        <w:spacing w:after="0" w:line="240" w:lineRule="auto"/>
        <w:rPr>
          <w:rFonts w:ascii="Times New Roman" w:hAnsi="Times New Roman"/>
          <w:sz w:val="24"/>
          <w:szCs w:val="24"/>
          <w:lang w:val="et-EE"/>
        </w:rPr>
      </w:pPr>
    </w:p>
    <w:sectPr w:rsidR="004B4880" w:rsidRPr="00760E96">
      <w:pgSz w:w="12240" w:h="15840"/>
      <w:pgMar w:top="1440" w:right="1440" w:bottom="1440" w:left="144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14D3A"/>
    <w:multiLevelType w:val="multilevel"/>
    <w:tmpl w:val="FDD80D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E5F48A0"/>
    <w:multiLevelType w:val="multilevel"/>
    <w:tmpl w:val="EFCE354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3CD05BC"/>
    <w:multiLevelType w:val="multilevel"/>
    <w:tmpl w:val="5128BE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880"/>
    <w:rsid w:val="0004158D"/>
    <w:rsid w:val="001061AC"/>
    <w:rsid w:val="00161C86"/>
    <w:rsid w:val="00213015"/>
    <w:rsid w:val="00477166"/>
    <w:rsid w:val="004B4880"/>
    <w:rsid w:val="00525DD1"/>
    <w:rsid w:val="00580AC7"/>
    <w:rsid w:val="006151AA"/>
    <w:rsid w:val="006C680F"/>
    <w:rsid w:val="00760E96"/>
    <w:rsid w:val="008A19B9"/>
    <w:rsid w:val="00D1045D"/>
    <w:rsid w:val="00D47E29"/>
    <w:rsid w:val="00DC11DF"/>
    <w:rsid w:val="00DF7AB0"/>
    <w:rsid w:val="00E83BFB"/>
    <w:rsid w:val="00F7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C69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Tiitel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Normaallaadveeb">
    <w:name w:val="Normal (Web)"/>
    <w:basedOn w:val="Normaallaad"/>
    <w:uiPriority w:val="99"/>
    <w:unhideWhenUsed/>
    <w:qFormat/>
    <w:rsid w:val="0025641E"/>
    <w:pPr>
      <w:spacing w:before="24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table" w:styleId="Kontuurtabel">
    <w:name w:val="Table Grid"/>
    <w:basedOn w:val="Normaaltabel"/>
    <w:uiPriority w:val="39"/>
    <w:rsid w:val="004549C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25641E"/>
    <w:pPr>
      <w:spacing w:after="200" w:line="276" w:lineRule="auto"/>
    </w:pPr>
    <w:rPr>
      <w:rFonts w:eastAsia="Times New Roman" w:cs="Times New Roman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Internetilink">
    <w:name w:val="Internetilink"/>
    <w:rPr>
      <w:color w:val="000080"/>
      <w:u w:val="single"/>
    </w:rPr>
  </w:style>
  <w:style w:type="paragraph" w:styleId="Tiitel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styleId="Normaallaadveeb">
    <w:name w:val="Normal (Web)"/>
    <w:basedOn w:val="Normaallaad"/>
    <w:uiPriority w:val="99"/>
    <w:unhideWhenUsed/>
    <w:qFormat/>
    <w:rsid w:val="0025641E"/>
    <w:pPr>
      <w:spacing w:before="240" w:afterAutospacing="1" w:line="240" w:lineRule="auto"/>
    </w:pPr>
    <w:rPr>
      <w:rFonts w:ascii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26304D"/>
    <w:pPr>
      <w:ind w:left="720"/>
      <w:contextualSpacing/>
    </w:pPr>
  </w:style>
  <w:style w:type="table" w:styleId="Kontuurtabel">
    <w:name w:val="Table Grid"/>
    <w:basedOn w:val="Normaaltabel"/>
    <w:uiPriority w:val="39"/>
    <w:rsid w:val="004549C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279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Kaili Luik</dc:creator>
  <dc:description/>
  <cp:lastModifiedBy>Heiti</cp:lastModifiedBy>
  <cp:revision>14</cp:revision>
  <dcterms:created xsi:type="dcterms:W3CDTF">2024-11-28T09:08:00Z</dcterms:created>
  <dcterms:modified xsi:type="dcterms:W3CDTF">2024-12-18T11:56:00Z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1198666633</vt:i4>
  </property>
  <property fmtid="{D5CDD505-2E9C-101B-9397-08002B2CF9AE}" pid="3" name="_NewReviewCycle">
    <vt:lpwstr/>
  </property>
  <property fmtid="{D5CDD505-2E9C-101B-9397-08002B2CF9AE}" pid="4" name="_EmailSubject">
    <vt:lpwstr>Joogivee kontrolli kava.</vt:lpwstr>
  </property>
  <property fmtid="{D5CDD505-2E9C-101B-9397-08002B2CF9AE}" pid="5" name="_AuthorEmail">
    <vt:lpwstr>Kaili.Luik@terviseamet.ee</vt:lpwstr>
  </property>
  <property fmtid="{D5CDD505-2E9C-101B-9397-08002B2CF9AE}" pid="6" name="_AuthorEmailDisplayName">
    <vt:lpwstr>Kaili Luik</vt:lpwstr>
  </property>
  <property fmtid="{D5CDD505-2E9C-101B-9397-08002B2CF9AE}" pid="7" name="_ReviewingToolsShownOnce">
    <vt:lpwstr/>
  </property>
</Properties>
</file>